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EF03" w14:textId="77777777" w:rsidR="00165F46" w:rsidRPr="004A78DF" w:rsidRDefault="00825223">
      <w:pPr>
        <w:rPr>
          <w:rFonts w:ascii="仿宋" w:eastAsia="仿宋" w:hAnsi="仿宋"/>
          <w:sz w:val="32"/>
          <w:szCs w:val="32"/>
        </w:rPr>
      </w:pPr>
      <w:r w:rsidRPr="004A78DF">
        <w:rPr>
          <w:rFonts w:ascii="仿宋" w:eastAsia="仿宋" w:hAnsi="仿宋" w:hint="eastAsia"/>
          <w:sz w:val="32"/>
          <w:szCs w:val="32"/>
        </w:rPr>
        <w:t>附件1：</w:t>
      </w:r>
    </w:p>
    <w:p w14:paraId="0FA9F8C9" w14:textId="3BE1A11F" w:rsidR="00165F46" w:rsidRDefault="00825223" w:rsidP="007A3CD7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4A78DF">
        <w:rPr>
          <w:rFonts w:ascii="黑体" w:eastAsia="黑体" w:hAnsi="黑体" w:hint="eastAsia"/>
          <w:sz w:val="32"/>
          <w:szCs w:val="32"/>
        </w:rPr>
        <w:t>中央财经大学第十四次学生代表大会</w:t>
      </w:r>
      <w:r w:rsidR="007A3CD7">
        <w:rPr>
          <w:rFonts w:ascii="黑体" w:eastAsia="黑体" w:hAnsi="黑体" w:hint="eastAsia"/>
          <w:sz w:val="32"/>
          <w:szCs w:val="32"/>
        </w:rPr>
        <w:t>、第二十八次研究生代表大会</w:t>
      </w:r>
      <w:r w:rsidRPr="004A78DF">
        <w:rPr>
          <w:rFonts w:ascii="黑体" w:eastAsia="黑体" w:hAnsi="黑体" w:hint="eastAsia"/>
          <w:sz w:val="32"/>
          <w:szCs w:val="32"/>
        </w:rPr>
        <w:t>代表</w:t>
      </w:r>
      <w:r w:rsidR="00E32B3A">
        <w:rPr>
          <w:rFonts w:ascii="黑体" w:eastAsia="黑体" w:hAnsi="黑体" w:hint="eastAsia"/>
          <w:sz w:val="32"/>
          <w:szCs w:val="32"/>
        </w:rPr>
        <w:t>、委员候选人</w:t>
      </w:r>
      <w:r w:rsidRPr="004A78DF">
        <w:rPr>
          <w:rFonts w:ascii="黑体" w:eastAsia="黑体" w:hAnsi="黑体" w:hint="eastAsia"/>
          <w:sz w:val="32"/>
          <w:szCs w:val="32"/>
        </w:rPr>
        <w:t>名额分配方案</w:t>
      </w:r>
    </w:p>
    <w:p w14:paraId="659A2B0F" w14:textId="3EC489BB" w:rsidR="004A78DF" w:rsidRPr="007A3CD7" w:rsidRDefault="004A78DF">
      <w:pPr>
        <w:jc w:val="center"/>
        <w:rPr>
          <w:rFonts w:ascii="楷体" w:eastAsia="楷体" w:hAnsi="楷体"/>
          <w:sz w:val="32"/>
          <w:szCs w:val="32"/>
        </w:rPr>
      </w:pPr>
    </w:p>
    <w:p w14:paraId="14E4A886" w14:textId="44DA168E" w:rsidR="007A3CD7" w:rsidRPr="007A3CD7" w:rsidRDefault="007A3CD7">
      <w:pPr>
        <w:jc w:val="center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学代会代表</w:t>
      </w:r>
      <w:r w:rsidR="00E32B3A">
        <w:rPr>
          <w:rFonts w:ascii="楷体" w:eastAsia="楷体" w:hAnsi="楷体" w:hint="eastAsia"/>
          <w:sz w:val="32"/>
          <w:szCs w:val="32"/>
        </w:rPr>
        <w:t>、学委会委员候选人</w:t>
      </w:r>
      <w:r>
        <w:rPr>
          <w:rFonts w:ascii="楷体" w:eastAsia="楷体" w:hAnsi="楷体" w:hint="eastAsia"/>
          <w:sz w:val="32"/>
          <w:szCs w:val="32"/>
        </w:rPr>
        <w:t>名额分配表</w:t>
      </w:r>
    </w:p>
    <w:tbl>
      <w:tblPr>
        <w:tblpPr w:leftFromText="181" w:rightFromText="181" w:vertAnchor="text" w:horzAnchor="margin" w:tblpX="-147" w:tblpY="1"/>
        <w:tblW w:w="8647" w:type="dxa"/>
        <w:tblLook w:val="04A0" w:firstRow="1" w:lastRow="0" w:firstColumn="1" w:lastColumn="0" w:noHBand="0" w:noVBand="1"/>
      </w:tblPr>
      <w:tblGrid>
        <w:gridCol w:w="3765"/>
        <w:gridCol w:w="1622"/>
        <w:gridCol w:w="1896"/>
        <w:gridCol w:w="1364"/>
      </w:tblGrid>
      <w:tr w:rsidR="004A78DF" w:rsidRPr="0001576E" w14:paraId="4DDB4A0E" w14:textId="4E872E29" w:rsidTr="00E32B3A">
        <w:trPr>
          <w:trHeight w:val="399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7EC80" w14:textId="77777777" w:rsidR="004A78DF" w:rsidRPr="0001576E" w:rsidRDefault="004A78DF" w:rsidP="004A78D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学院 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89C68" w14:textId="77777777" w:rsidR="004A78DF" w:rsidRPr="0001576E" w:rsidRDefault="004A78DF" w:rsidP="004A78D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全日制在读</w:t>
            </w:r>
          </w:p>
          <w:p w14:paraId="01C4F436" w14:textId="77777777" w:rsidR="004A78DF" w:rsidRPr="0001576E" w:rsidRDefault="004A78DF" w:rsidP="004A78D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本科生数量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EF0D3A" w14:textId="14CC520E" w:rsidR="004A78DF" w:rsidRPr="0001576E" w:rsidRDefault="004A78DF" w:rsidP="00E32B3A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代表名额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02C645" w14:textId="379856E6" w:rsidR="004A78DF" w:rsidRPr="004A78DF" w:rsidRDefault="004A78DF" w:rsidP="004A78D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委员候选人名额</w:t>
            </w:r>
          </w:p>
        </w:tc>
      </w:tr>
      <w:tr w:rsidR="007A3CD7" w:rsidRPr="0001576E" w14:paraId="51D15B0C" w14:textId="0C7D03B6" w:rsidTr="000D6EED">
        <w:trPr>
          <w:trHeight w:val="399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4C8B6" w14:textId="7777777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财政税务学院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4CED9" w14:textId="7777777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0047DB" w14:textId="1DCA21B3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32B3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E32B3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040AE6" w14:textId="0468E20A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7A3CD7" w:rsidRPr="0001576E" w14:paraId="4F65F04A" w14:textId="3D22F2B8" w:rsidTr="000D6EED">
        <w:trPr>
          <w:trHeight w:val="399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EC7EE" w14:textId="7777777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金融学院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8D6DE" w14:textId="7777777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07E195" w14:textId="174AB12E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32B3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E32B3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C65C88" w14:textId="46B4494A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7A3CD7" w:rsidRPr="0001576E" w14:paraId="65AEA65D" w14:textId="54D87F28" w:rsidTr="000D6EED">
        <w:trPr>
          <w:trHeight w:val="399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01496" w14:textId="7777777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会计学院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27FD5" w14:textId="7777777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4ED0D7" w14:textId="57E8EA8A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32B3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E32B3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9312C1" w14:textId="0D6C6371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7A3CD7" w:rsidRPr="0001576E" w14:paraId="5560860A" w14:textId="7543204C" w:rsidTr="000D6EED">
        <w:trPr>
          <w:trHeight w:val="399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12AF4" w14:textId="7777777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保险学院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9C56F" w14:textId="7777777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27F14A" w14:textId="0145648C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32B3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3AE791" w14:textId="6D347C0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7A3CD7" w:rsidRPr="0001576E" w14:paraId="720DC3B0" w14:textId="0DD26525" w:rsidTr="000D6EED">
        <w:trPr>
          <w:trHeight w:val="399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30585" w14:textId="7777777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统计与数学学院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7C1FE" w14:textId="7777777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D9FEB9" w14:textId="4B8DB985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32B3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7EEA25" w14:textId="6A7109C0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7A3CD7" w:rsidRPr="0001576E" w14:paraId="24ACFB39" w14:textId="2EE98601" w:rsidTr="000D6EED">
        <w:trPr>
          <w:trHeight w:val="399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937E4" w14:textId="7777777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国际经济与贸易学院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1F089" w14:textId="7777777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F56EEB" w14:textId="4F1392DE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32B3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C691CE" w14:textId="51A414F3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7A3CD7" w:rsidRPr="0001576E" w14:paraId="1CB750BF" w14:textId="0FD46395" w:rsidTr="000D6EED">
        <w:trPr>
          <w:trHeight w:val="399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E88FC" w14:textId="7777777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经济学院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9E5C4" w14:textId="7777777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006F37" w14:textId="48E6C751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32B3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FCF324" w14:textId="3A0BADAA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7A3CD7" w:rsidRPr="0001576E" w14:paraId="4EA83DBB" w14:textId="400885C5" w:rsidTr="000D6EED">
        <w:trPr>
          <w:trHeight w:val="399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178F7" w14:textId="7777777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A83CF" w14:textId="7777777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8F5B24" w14:textId="409C8174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32B3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009A4E" w14:textId="64F65E61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7A3CD7" w:rsidRPr="0001576E" w14:paraId="323FC0DA" w14:textId="0C2C5D9C" w:rsidTr="000D6EED">
        <w:trPr>
          <w:trHeight w:val="399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51DFB" w14:textId="7777777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管理科学与工程学院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BE102" w14:textId="7777777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A3AD64" w14:textId="749E62EB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32B3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0FD0C9" w14:textId="50CF6753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7A3CD7" w:rsidRPr="0001576E" w14:paraId="64F328E2" w14:textId="02C981D2" w:rsidTr="000D6EED">
        <w:trPr>
          <w:trHeight w:val="399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637C5" w14:textId="7777777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政府管理学院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672D4" w14:textId="7777777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102F4C" w14:textId="3C7DD481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32B3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85FDC1" w14:textId="62E4FD29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7A3CD7" w:rsidRPr="0001576E" w14:paraId="3C905807" w14:textId="3A648BE4" w:rsidTr="000D6EED">
        <w:trPr>
          <w:trHeight w:val="399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461BC" w14:textId="7777777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体育经济与管理学院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6435D" w14:textId="7777777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E30700" w14:textId="4A6C928C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32B3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576BD5" w14:textId="57549500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7A3CD7" w:rsidRPr="0001576E" w14:paraId="6BB94720" w14:textId="3AD095E8" w:rsidTr="000D6EED">
        <w:trPr>
          <w:trHeight w:val="399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DD3E5" w14:textId="7777777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6B961" w14:textId="7777777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029920" w14:textId="03B56AE4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32B3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13C2B7" w14:textId="223145EF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7A3CD7" w:rsidRPr="0001576E" w14:paraId="19E7821B" w14:textId="6421D3B9" w:rsidTr="000D6EED">
        <w:trPr>
          <w:trHeight w:val="399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A830C" w14:textId="7777777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社会与心理学院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236E7" w14:textId="7777777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F12A11" w14:textId="5C417EFA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32B3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C45A1F" w14:textId="28961F08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7A3CD7" w:rsidRPr="0001576E" w14:paraId="43A46540" w14:textId="07C1F8AF" w:rsidTr="000D6EED">
        <w:trPr>
          <w:trHeight w:val="399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6F490" w14:textId="7777777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文化与传媒学院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11F57" w14:textId="7777777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6C1D13" w14:textId="4009DFB4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32B3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6E0580" w14:textId="1E3DEFE8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7A3CD7" w:rsidRPr="0001576E" w14:paraId="6F90E970" w14:textId="12D5E020" w:rsidTr="000D6EED">
        <w:trPr>
          <w:trHeight w:val="399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D3220" w14:textId="7777777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8C25B" w14:textId="7777777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14D089" w14:textId="5561DA2C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32B3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03D489" w14:textId="49A037FD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7A3CD7" w:rsidRPr="0001576E" w14:paraId="442A09BA" w14:textId="57FD6C5A" w:rsidTr="000D6EED">
        <w:trPr>
          <w:trHeight w:val="399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86D71" w14:textId="7777777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信息学院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B565A" w14:textId="7777777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DC8D6A" w14:textId="4332D70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32B3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3297B5" w14:textId="1D11A97F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7A3CD7" w:rsidRPr="0001576E" w14:paraId="62D13FB9" w14:textId="1FF2BA85" w:rsidTr="000D6EED">
        <w:trPr>
          <w:trHeight w:val="399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405D4" w14:textId="7777777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中国经济与管理研究院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06703" w14:textId="7777777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1CC57D" w14:textId="368CC045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32B3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EA49E5" w14:textId="6D742DE5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7A3CD7" w:rsidRPr="0001576E" w14:paraId="29165268" w14:textId="6021BE44" w:rsidTr="000D6EED">
        <w:trPr>
          <w:trHeight w:val="399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68AF4" w14:textId="7777777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中国金融发展研究院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D77F4" w14:textId="7777777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3F7FCB" w14:textId="6260818E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32B3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98D1C03" w14:textId="7E5DBEF8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7A3CD7" w:rsidRPr="0001576E" w14:paraId="737B05EF" w14:textId="05784263" w:rsidTr="000D6EED">
        <w:trPr>
          <w:trHeight w:val="39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43A71" w14:textId="7777777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中国公共财政与政策研究院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2F904" w14:textId="7777777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BA84" w14:textId="4559D70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32B3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7248" w14:textId="5EB91B6B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7A3CD7" w:rsidRPr="0001576E" w14:paraId="664F0EDF" w14:textId="77777777" w:rsidTr="000D6EED">
        <w:trPr>
          <w:trHeight w:val="39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D1D69" w14:textId="42D8E3DD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校学生会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2DE5" w14:textId="0336B67C" w:rsidR="007A3CD7" w:rsidRPr="0001576E" w:rsidRDefault="00E32B3A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817C" w14:textId="229AEEA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E32B3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3CFB" w14:textId="45174013" w:rsidR="007A3CD7" w:rsidRDefault="000E2BB0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7A3CD7" w:rsidRPr="0001576E" w14:paraId="64AA3A88" w14:textId="5A081556" w:rsidTr="000D6EED">
        <w:trPr>
          <w:trHeight w:val="399"/>
        </w:trPr>
        <w:tc>
          <w:tcPr>
            <w:tcW w:w="3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F9391" w14:textId="7777777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CF152" w14:textId="77777777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10433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F2DA37" w14:textId="32E89428" w:rsidR="007A3CD7" w:rsidRPr="0001576E" w:rsidRDefault="007A3CD7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32B3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32774B7" w14:textId="0941D841" w:rsidR="007A3CD7" w:rsidRPr="0001576E" w:rsidRDefault="00E32B3A" w:rsidP="007A3CD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</w:tbl>
    <w:p w14:paraId="7CAFB845" w14:textId="0D59F7DE" w:rsidR="004A78DF" w:rsidRDefault="004A78DF" w:rsidP="007A3CD7">
      <w:pPr>
        <w:rPr>
          <w:rFonts w:ascii="仿宋" w:eastAsia="仿宋" w:hAnsi="仿宋"/>
          <w:sz w:val="28"/>
          <w:szCs w:val="28"/>
        </w:rPr>
      </w:pPr>
    </w:p>
    <w:p w14:paraId="4F86AA95" w14:textId="74D15EC1" w:rsidR="00E32B3A" w:rsidRPr="00E32B3A" w:rsidRDefault="00E32B3A" w:rsidP="00E32B3A">
      <w:pPr>
        <w:jc w:val="center"/>
        <w:rPr>
          <w:rFonts w:ascii="楷体" w:eastAsia="楷体" w:hAnsi="楷体" w:hint="eastAsia"/>
          <w:sz w:val="32"/>
          <w:szCs w:val="32"/>
        </w:rPr>
      </w:pPr>
      <w:proofErr w:type="gramStart"/>
      <w:r>
        <w:rPr>
          <w:rFonts w:ascii="楷体" w:eastAsia="楷体" w:hAnsi="楷体" w:hint="eastAsia"/>
          <w:sz w:val="32"/>
          <w:szCs w:val="32"/>
        </w:rPr>
        <w:lastRenderedPageBreak/>
        <w:t>研</w:t>
      </w:r>
      <w:proofErr w:type="gramEnd"/>
      <w:r>
        <w:rPr>
          <w:rFonts w:ascii="楷体" w:eastAsia="楷体" w:hAnsi="楷体" w:hint="eastAsia"/>
          <w:sz w:val="32"/>
          <w:szCs w:val="32"/>
        </w:rPr>
        <w:t>代会代表、</w:t>
      </w:r>
      <w:proofErr w:type="gramStart"/>
      <w:r>
        <w:rPr>
          <w:rFonts w:ascii="楷体" w:eastAsia="楷体" w:hAnsi="楷体" w:hint="eastAsia"/>
          <w:sz w:val="32"/>
          <w:szCs w:val="32"/>
        </w:rPr>
        <w:t>研</w:t>
      </w:r>
      <w:proofErr w:type="gramEnd"/>
      <w:r>
        <w:rPr>
          <w:rFonts w:ascii="楷体" w:eastAsia="楷体" w:hAnsi="楷体" w:hint="eastAsia"/>
          <w:sz w:val="32"/>
          <w:szCs w:val="32"/>
        </w:rPr>
        <w:t>委会委员候选人名额分配表</w:t>
      </w:r>
    </w:p>
    <w:tbl>
      <w:tblPr>
        <w:tblpPr w:leftFromText="181" w:rightFromText="181" w:vertAnchor="text" w:horzAnchor="margin" w:tblpXSpec="center" w:tblpY="1"/>
        <w:tblW w:w="8647" w:type="dxa"/>
        <w:tblLook w:val="04A0" w:firstRow="1" w:lastRow="0" w:firstColumn="1" w:lastColumn="0" w:noHBand="0" w:noVBand="1"/>
      </w:tblPr>
      <w:tblGrid>
        <w:gridCol w:w="3765"/>
        <w:gridCol w:w="1622"/>
        <w:gridCol w:w="1896"/>
        <w:gridCol w:w="1364"/>
      </w:tblGrid>
      <w:tr w:rsidR="00E32B3A" w:rsidRPr="0001576E" w14:paraId="63E1AA74" w14:textId="77777777" w:rsidTr="00CC4F01">
        <w:trPr>
          <w:trHeight w:val="399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8C74C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Hlk103809092"/>
            <w:r w:rsidRPr="0001576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298EF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在读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研究生</w:t>
            </w:r>
            <w:r w:rsidRPr="0001576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3E1D8FF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1576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代表名额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961C" w14:textId="77777777" w:rsidR="00E32B3A" w:rsidRPr="004A78DF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委员候选人名额</w:t>
            </w:r>
          </w:p>
        </w:tc>
      </w:tr>
      <w:tr w:rsidR="00E32B3A" w:rsidRPr="0001576E" w14:paraId="7C841844" w14:textId="77777777" w:rsidTr="00CC4F01">
        <w:trPr>
          <w:trHeight w:val="399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50EC3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3B2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财政税务学院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243AE3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18D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5F3ED74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976ED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E32B3A" w:rsidRPr="0001576E" w14:paraId="43A65506" w14:textId="77777777" w:rsidTr="00CC4F01">
        <w:trPr>
          <w:trHeight w:val="399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3F56A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3B2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金融学院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0AE882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18D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608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8868697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60DA4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A27D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E32B3A" w:rsidRPr="0001576E" w14:paraId="3935813D" w14:textId="77777777" w:rsidTr="00CC4F01">
        <w:trPr>
          <w:trHeight w:val="399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8982D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3B2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会计学院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92DDC0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18D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651DBB4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650C5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A27D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E32B3A" w:rsidRPr="0001576E" w14:paraId="0166AC19" w14:textId="77777777" w:rsidTr="00CC4F01">
        <w:trPr>
          <w:trHeight w:val="399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BDBAC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3B2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保险学院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173F82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18D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6EC38E3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F546C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32B3A" w:rsidRPr="0001576E" w14:paraId="2C460049" w14:textId="77777777" w:rsidTr="00CC4F01">
        <w:trPr>
          <w:trHeight w:val="399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4EE08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3B2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统计与数学学院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8C9688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18D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B779461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43730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32B3A" w:rsidRPr="0001576E" w14:paraId="72190038" w14:textId="77777777" w:rsidTr="00CC4F01">
        <w:trPr>
          <w:trHeight w:val="399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5ADD0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3B2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国际经济与贸易学院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69CE5D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18D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11EC2C4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2B224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A27D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32B3A" w:rsidRPr="0001576E" w14:paraId="48FB7168" w14:textId="77777777" w:rsidTr="00CC4F01">
        <w:trPr>
          <w:trHeight w:val="399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A48F9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3B2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经济学院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3E5033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18D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29782E7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5B19B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E32B3A" w:rsidRPr="0001576E" w14:paraId="727F3788" w14:textId="77777777" w:rsidTr="00CC4F01">
        <w:trPr>
          <w:trHeight w:val="399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A8469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3B2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F6A3FB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18D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CFDCD7E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1379C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32B3A" w:rsidRPr="0001576E" w14:paraId="108C11F6" w14:textId="77777777" w:rsidTr="00CC4F01">
        <w:trPr>
          <w:trHeight w:val="399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250C6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3B2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管理科学与工程学院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6172DA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18D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C7FF482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3D481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A27D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32B3A" w:rsidRPr="0001576E" w14:paraId="382DBF67" w14:textId="77777777" w:rsidTr="00CC4F01">
        <w:trPr>
          <w:trHeight w:val="399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9CD93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3B2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政府管理学院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707DFB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18D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99DF082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07B79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A27D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32B3A" w:rsidRPr="0001576E" w14:paraId="1192C34A" w14:textId="77777777" w:rsidTr="00CC4F01">
        <w:trPr>
          <w:trHeight w:val="399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4A237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3B2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A002FB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18D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D9F1958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C2DB8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A27D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E32B3A" w:rsidRPr="0001576E" w14:paraId="2A931F03" w14:textId="77777777" w:rsidTr="00CC4F01">
        <w:trPr>
          <w:trHeight w:val="399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AA062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3B2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社会与心理学院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C7B9C7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18D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22EC988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62FC3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A27D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32B3A" w:rsidRPr="0001576E" w14:paraId="75F85C6A" w14:textId="77777777" w:rsidTr="00CC4F01">
        <w:trPr>
          <w:trHeight w:val="399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98164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3B2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85C83A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18D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15F05F4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433EA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A27D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32B3A" w:rsidRPr="0001576E" w14:paraId="2037F7A9" w14:textId="77777777" w:rsidTr="00CC4F01">
        <w:trPr>
          <w:trHeight w:val="399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E487D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3B2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文化与传媒学院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2FD886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18D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F9262DA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6F452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A27D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32B3A" w:rsidRPr="0001576E" w14:paraId="00158817" w14:textId="77777777" w:rsidTr="00CC4F01">
        <w:trPr>
          <w:trHeight w:val="399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4CA44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3B2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704B34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18D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301BBB7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5D4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B53AA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A27D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32B3A" w:rsidRPr="0001576E" w14:paraId="323B23E9" w14:textId="77777777" w:rsidTr="00CC4F01">
        <w:trPr>
          <w:trHeight w:val="399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279F9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3B2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信息学院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DE3853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18D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8239ABA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38B7D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A27D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32B3A" w:rsidRPr="0001576E" w14:paraId="5FE953B3" w14:textId="77777777" w:rsidTr="00CC4F01">
        <w:trPr>
          <w:trHeight w:val="399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D71E5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3B2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财经研究院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672646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18D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B341B3A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5D4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56B11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A27D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32B3A" w:rsidRPr="0001576E" w14:paraId="58A3DABD" w14:textId="77777777" w:rsidTr="00CC4F01">
        <w:trPr>
          <w:trHeight w:val="399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CE2DB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3B2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中国经济与管理研究院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BD7A374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18D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A6864F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5D4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B777D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A27D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32B3A" w:rsidRPr="0001576E" w14:paraId="1D5F573C" w14:textId="77777777" w:rsidTr="00CC4F01">
        <w:trPr>
          <w:trHeight w:val="39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B66D2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3B2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中国金融发展研究院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437D1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18D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E293C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0DA9C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A27D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32B3A" w:rsidRPr="0001576E" w14:paraId="4341CEBE" w14:textId="77777777" w:rsidTr="00CC4F01">
        <w:trPr>
          <w:trHeight w:val="399"/>
        </w:trPr>
        <w:tc>
          <w:tcPr>
            <w:tcW w:w="3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253FD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3B2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中国公共财政与政策研究院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77CFDC9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18D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20B8A5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88DB9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A27D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32B3A" w:rsidRPr="0001576E" w14:paraId="5DA814BF" w14:textId="77777777" w:rsidTr="00CC4F01">
        <w:trPr>
          <w:trHeight w:val="399"/>
        </w:trPr>
        <w:tc>
          <w:tcPr>
            <w:tcW w:w="3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53560" w14:textId="77777777" w:rsidR="00E32B3A" w:rsidRPr="00043B2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3B2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人力资本与劳动经济研究中心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2FD825C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18D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7EDF22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5D4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301C8" w14:textId="77777777" w:rsidR="00E32B3A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A27D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32B3A" w:rsidRPr="0001576E" w14:paraId="25A7E3FB" w14:textId="77777777" w:rsidTr="00CC4F01">
        <w:trPr>
          <w:trHeight w:val="399"/>
        </w:trPr>
        <w:tc>
          <w:tcPr>
            <w:tcW w:w="3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0BAFB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3B2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体育经济与管理学院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C81EFA0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18D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D288B2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5D4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2D7A7" w14:textId="77777777" w:rsidR="00E32B3A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A27D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32B3A" w:rsidRPr="0001576E" w14:paraId="3D8133BC" w14:textId="77777777" w:rsidTr="00CC4F01">
        <w:trPr>
          <w:trHeight w:val="399"/>
        </w:trPr>
        <w:tc>
          <w:tcPr>
            <w:tcW w:w="3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1E482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3B2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粤港澳大湾区研究院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9081E46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18D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E5579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1C7F8" w14:textId="77777777" w:rsidR="00E32B3A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32B3A" w:rsidRPr="0001576E" w14:paraId="493C34A6" w14:textId="77777777" w:rsidTr="00CC4F01">
        <w:trPr>
          <w:trHeight w:val="399"/>
        </w:trPr>
        <w:tc>
          <w:tcPr>
            <w:tcW w:w="3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B7063" w14:textId="3311899C" w:rsidR="00E32B3A" w:rsidRPr="00043B2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校研究生会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4C34009" w14:textId="18F31391" w:rsidR="00E32B3A" w:rsidRPr="005718D0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7C6A57" w14:textId="4042603E" w:rsidR="00E32B3A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879F9" w14:textId="2CC595D3" w:rsidR="00E32B3A" w:rsidRDefault="000E2BB0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E32B3A" w:rsidRPr="0001576E" w14:paraId="707AAD3A" w14:textId="77777777" w:rsidTr="00CC4F01">
        <w:trPr>
          <w:trHeight w:val="399"/>
        </w:trPr>
        <w:tc>
          <w:tcPr>
            <w:tcW w:w="3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AA8772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43B2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总计：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1AD337" w14:textId="77777777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5092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25C4AA" w14:textId="10131FC2" w:rsidR="00E32B3A" w:rsidRPr="0001576E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685E0" w14:textId="7BEB2F5F" w:rsidR="00E32B3A" w:rsidRDefault="00E32B3A" w:rsidP="00CC4F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35</w:t>
            </w:r>
          </w:p>
        </w:tc>
      </w:tr>
      <w:bookmarkEnd w:id="0"/>
    </w:tbl>
    <w:p w14:paraId="2FE6828B" w14:textId="4F3DEAF7" w:rsidR="00E32B3A" w:rsidRPr="004A78DF" w:rsidRDefault="00E32B3A" w:rsidP="007A3CD7">
      <w:pPr>
        <w:rPr>
          <w:rFonts w:ascii="仿宋" w:eastAsia="仿宋" w:hAnsi="仿宋" w:hint="eastAsia"/>
          <w:sz w:val="28"/>
          <w:szCs w:val="28"/>
        </w:rPr>
      </w:pPr>
    </w:p>
    <w:sectPr w:rsidR="00E32B3A" w:rsidRPr="004A7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A920F" w14:textId="77777777" w:rsidR="00801204" w:rsidRDefault="00801204" w:rsidP="004A78DF">
      <w:r>
        <w:separator/>
      </w:r>
    </w:p>
  </w:endnote>
  <w:endnote w:type="continuationSeparator" w:id="0">
    <w:p w14:paraId="26DA37ED" w14:textId="77777777" w:rsidR="00801204" w:rsidRDefault="00801204" w:rsidP="004A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4746B" w14:textId="77777777" w:rsidR="00801204" w:rsidRDefault="00801204" w:rsidP="004A78DF">
      <w:r>
        <w:separator/>
      </w:r>
    </w:p>
  </w:footnote>
  <w:footnote w:type="continuationSeparator" w:id="0">
    <w:p w14:paraId="7BF4171E" w14:textId="77777777" w:rsidR="00801204" w:rsidRDefault="00801204" w:rsidP="004A7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QyMTc4MWQ1ZDc1ZGEwMWVkMzhhZWVlMWY2YzYyOWEifQ=="/>
  </w:docVars>
  <w:rsids>
    <w:rsidRoot w:val="00A30796"/>
    <w:rsid w:val="000E2BB0"/>
    <w:rsid w:val="00165F46"/>
    <w:rsid w:val="00261434"/>
    <w:rsid w:val="002E0796"/>
    <w:rsid w:val="003A1EAE"/>
    <w:rsid w:val="004A78DF"/>
    <w:rsid w:val="006914B4"/>
    <w:rsid w:val="007A3CD7"/>
    <w:rsid w:val="00801204"/>
    <w:rsid w:val="00815CF4"/>
    <w:rsid w:val="00825223"/>
    <w:rsid w:val="008904D7"/>
    <w:rsid w:val="009357F8"/>
    <w:rsid w:val="00A30796"/>
    <w:rsid w:val="00B64BE2"/>
    <w:rsid w:val="00BA7139"/>
    <w:rsid w:val="00CD107A"/>
    <w:rsid w:val="00E32B3A"/>
    <w:rsid w:val="00E42213"/>
    <w:rsid w:val="00E448CB"/>
    <w:rsid w:val="00F74885"/>
    <w:rsid w:val="6393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75B59"/>
  <w15:docId w15:val="{CA3F7AAF-D2FB-47C3-AC88-3DA8779A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禹 舒婷</dc:creator>
  <cp:lastModifiedBy>w</cp:lastModifiedBy>
  <cp:revision>6</cp:revision>
  <dcterms:created xsi:type="dcterms:W3CDTF">2022-05-08T15:44:00Z</dcterms:created>
  <dcterms:modified xsi:type="dcterms:W3CDTF">2022-05-18T16:08:00Z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68746BD8B704468CA25EA852A00A4932</vt:lpwstr>
  </property>
</Properties>
</file>